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7CA" w:rsidRPr="00551DDB" w:rsidRDefault="00D977CA" w:rsidP="00D977CA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85D0B" w:rsidRPr="00DE2D38" w:rsidRDefault="00D977CA" w:rsidP="00785D0B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785D0B" w:rsidRPr="00DE2D3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‌‌‌</w:t>
      </w:r>
      <w:r w:rsidR="00785D0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785D0B" w:rsidRPr="00DE2D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Муниципальное казённое общеобразовательное учреждение</w:t>
      </w:r>
    </w:p>
    <w:p w:rsidR="00785D0B" w:rsidRDefault="00785D0B" w:rsidP="00785D0B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785D0B" w:rsidRDefault="00785D0B" w:rsidP="00785D0B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Чугуевского района  Приморского края</w:t>
      </w:r>
    </w:p>
    <w:p w:rsidR="00785D0B" w:rsidRPr="00DE2D38" w:rsidRDefault="00785D0B" w:rsidP="00785D0B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p w:rsidR="00785D0B" w:rsidRDefault="00785D0B" w:rsidP="00785D0B">
      <w:pPr>
        <w:spacing w:after="0"/>
        <w:ind w:left="120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tbl>
      <w:tblPr>
        <w:tblpPr w:leftFromText="180" w:rightFromText="180" w:vertAnchor="text" w:horzAnchor="margin" w:tblpXSpec="center" w:tblpY="-22"/>
        <w:tblW w:w="9987" w:type="dxa"/>
        <w:tblLook w:val="04A0" w:firstRow="1" w:lastRow="0" w:firstColumn="1" w:lastColumn="0" w:noHBand="0" w:noVBand="1"/>
      </w:tblPr>
      <w:tblGrid>
        <w:gridCol w:w="3329"/>
        <w:gridCol w:w="3329"/>
        <w:gridCol w:w="3329"/>
      </w:tblGrid>
      <w:tr w:rsidR="00785D0B" w:rsidRPr="0075055C" w:rsidTr="00785D0B">
        <w:trPr>
          <w:trHeight w:val="1024"/>
        </w:trPr>
        <w:tc>
          <w:tcPr>
            <w:tcW w:w="3329" w:type="dxa"/>
          </w:tcPr>
          <w:p w:rsidR="00785D0B" w:rsidRPr="00DE2D38" w:rsidRDefault="00785D0B" w:rsidP="00785D0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РАССМОТРЕНО    </w:t>
            </w:r>
          </w:p>
          <w:p w:rsidR="00785D0B" w:rsidRPr="00DE2D38" w:rsidRDefault="00785D0B" w:rsidP="00785D0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руководитель МО</w:t>
            </w:r>
          </w:p>
          <w:p w:rsidR="00785D0B" w:rsidRPr="00DE2D38" w:rsidRDefault="00785D0B" w:rsidP="00785D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Зайчик  Н. Н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</w:p>
          <w:p w:rsidR="00785D0B" w:rsidRPr="00DE2D38" w:rsidRDefault="00785D0B" w:rsidP="00785D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Протокол №1</w:t>
            </w:r>
          </w:p>
          <w:p w:rsidR="00785D0B" w:rsidRPr="00DE2D38" w:rsidRDefault="00785D0B" w:rsidP="00785D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от «31 » августа  2023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</w:p>
          <w:p w:rsidR="00785D0B" w:rsidRPr="00DE2D38" w:rsidRDefault="00785D0B" w:rsidP="00785D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9" w:type="dxa"/>
          </w:tcPr>
          <w:p w:rsidR="00785D0B" w:rsidRPr="00DE2D38" w:rsidRDefault="00785D0B" w:rsidP="00785D0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785D0B" w:rsidRPr="00DE2D38" w:rsidRDefault="00785D0B" w:rsidP="00785D0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зам. директора</w:t>
            </w:r>
          </w:p>
          <w:p w:rsidR="00785D0B" w:rsidRPr="00DE2D38" w:rsidRDefault="00785D0B" w:rsidP="00785D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Абраимова</w:t>
            </w:r>
            <w:proofErr w:type="spellEnd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Ю. И.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785D0B" w:rsidRPr="00DE2D38" w:rsidRDefault="00785D0B" w:rsidP="00785D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«31» августа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 г.</w:t>
            </w:r>
          </w:p>
        </w:tc>
        <w:tc>
          <w:tcPr>
            <w:tcW w:w="3329" w:type="dxa"/>
          </w:tcPr>
          <w:p w:rsidR="00785D0B" w:rsidRDefault="00785D0B" w:rsidP="00785D0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УТВЕРЖДЕНО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директор школы       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Щукина С. Р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</w:p>
          <w:p w:rsidR="00785D0B" w:rsidRDefault="00785D0B" w:rsidP="00785D0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№159-А</w:t>
            </w:r>
          </w:p>
          <w:p w:rsidR="00785D0B" w:rsidRPr="00DE2D38" w:rsidRDefault="00785D0B" w:rsidP="00785D0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«31» августа  2023 г.</w:t>
            </w:r>
          </w:p>
          <w:p w:rsidR="00785D0B" w:rsidRPr="00DE2D38" w:rsidRDefault="00785D0B" w:rsidP="00785D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977CA" w:rsidRPr="00551DDB" w:rsidRDefault="00D977CA" w:rsidP="00D977CA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977CA" w:rsidRPr="00551DDB" w:rsidRDefault="00D977CA" w:rsidP="00D977CA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551DDB">
        <w:rPr>
          <w:rFonts w:ascii="Times New Roman" w:hAnsi="Times New Roman"/>
          <w:color w:val="000000"/>
          <w:sz w:val="28"/>
          <w:lang w:val="ru-RU"/>
        </w:rPr>
        <w:t>​</w:t>
      </w:r>
    </w:p>
    <w:p w:rsidR="00D977CA" w:rsidRPr="00551DDB" w:rsidRDefault="00D977CA" w:rsidP="00785D0B">
      <w:pPr>
        <w:spacing w:after="0"/>
        <w:rPr>
          <w:lang w:val="ru-RU"/>
        </w:rPr>
      </w:pPr>
    </w:p>
    <w:p w:rsidR="00D977CA" w:rsidRPr="00551DDB" w:rsidRDefault="00D977CA" w:rsidP="00D977CA">
      <w:pPr>
        <w:spacing w:after="0"/>
        <w:ind w:left="120"/>
        <w:rPr>
          <w:lang w:val="ru-RU"/>
        </w:rPr>
      </w:pPr>
    </w:p>
    <w:p w:rsidR="00D977CA" w:rsidRPr="00551DDB" w:rsidRDefault="00D977CA" w:rsidP="00D977CA">
      <w:pPr>
        <w:spacing w:after="0"/>
        <w:ind w:left="120"/>
        <w:rPr>
          <w:lang w:val="ru-RU"/>
        </w:rPr>
      </w:pPr>
    </w:p>
    <w:p w:rsidR="00D977CA" w:rsidRPr="00551DDB" w:rsidRDefault="00D977CA" w:rsidP="00D977CA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977CA" w:rsidRPr="00551DDB" w:rsidRDefault="00D977CA" w:rsidP="00D977CA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51DDB">
        <w:rPr>
          <w:rFonts w:ascii="Times New Roman" w:hAnsi="Times New Roman"/>
          <w:color w:val="000000"/>
          <w:sz w:val="28"/>
          <w:lang w:val="ru-RU"/>
        </w:rPr>
        <w:t xml:space="preserve"> 913589)</w:t>
      </w:r>
    </w:p>
    <w:p w:rsidR="00D977CA" w:rsidRPr="00551DDB" w:rsidRDefault="00D977CA" w:rsidP="00D977CA">
      <w:pPr>
        <w:spacing w:after="0"/>
        <w:ind w:left="120"/>
        <w:jc w:val="center"/>
        <w:rPr>
          <w:lang w:val="ru-RU"/>
        </w:rPr>
      </w:pPr>
    </w:p>
    <w:p w:rsidR="00D977CA" w:rsidRPr="00551DDB" w:rsidRDefault="00D977CA" w:rsidP="00D977CA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D977CA" w:rsidRDefault="00D977CA" w:rsidP="00D977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 класса</w:t>
      </w:r>
    </w:p>
    <w:p w:rsidR="00D977CA" w:rsidRDefault="00D977CA" w:rsidP="00D977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977CA" w:rsidRDefault="00D977CA" w:rsidP="00D977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977CA" w:rsidRDefault="00D977CA" w:rsidP="00D977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977CA" w:rsidRDefault="00D977CA" w:rsidP="00D977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977CA" w:rsidRDefault="00D977CA" w:rsidP="00D977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977CA" w:rsidRDefault="00D977CA" w:rsidP="00D977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85D0B" w:rsidRDefault="00785D0B" w:rsidP="00D977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85D0B" w:rsidRDefault="00785D0B" w:rsidP="00D977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977CA" w:rsidRDefault="00785D0B" w:rsidP="00D977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с.Уборка</w:t>
      </w:r>
      <w:proofErr w:type="spellEnd"/>
    </w:p>
    <w:p w:rsidR="00785D0B" w:rsidRDefault="00785D0B" w:rsidP="00D977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2023-2024 уч. г.</w:t>
      </w:r>
    </w:p>
    <w:p w:rsidR="00785D0B" w:rsidRDefault="00785D0B" w:rsidP="00785D0B">
      <w:pPr>
        <w:spacing w:after="0" w:line="264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85D0B" w:rsidRDefault="00785D0B" w:rsidP="00A208DF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977CA" w:rsidRPr="007A28BB" w:rsidRDefault="00D977CA" w:rsidP="00A208DF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АЯ ЗАПИСКА</w:t>
      </w:r>
    </w:p>
    <w:p w:rsidR="00785D0B" w:rsidRDefault="00785D0B" w:rsidP="00D977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85D0B" w:rsidRDefault="00785D0B" w:rsidP="00D977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85D0B" w:rsidRPr="00386077" w:rsidRDefault="00785D0B" w:rsidP="00785D0B">
      <w:pPr>
        <w:pStyle w:val="11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 w:rsidRPr="00AD4FD3">
        <w:rPr>
          <w:color w:val="000000"/>
          <w:sz w:val="24"/>
          <w:szCs w:val="24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</w:t>
      </w:r>
      <w:r>
        <w:rPr>
          <w:color w:val="000000"/>
          <w:sz w:val="24"/>
          <w:szCs w:val="24"/>
        </w:rPr>
        <w:t xml:space="preserve"> </w:t>
      </w:r>
      <w:r w:rsidRPr="00386077">
        <w:rPr>
          <w:rFonts w:eastAsiaTheme="minorHAnsi"/>
          <w:color w:val="000000"/>
          <w:sz w:val="24"/>
          <w:szCs w:val="24"/>
        </w:rPr>
        <w:t>и р</w:t>
      </w:r>
      <w:r w:rsidRPr="00386077">
        <w:rPr>
          <w:rFonts w:eastAsia="Calibri"/>
          <w:sz w:val="24"/>
          <w:szCs w:val="24"/>
        </w:rPr>
        <w:t>еализуется на основе следующих документов:</w:t>
      </w:r>
    </w:p>
    <w:p w:rsidR="00785D0B" w:rsidRDefault="00785D0B" w:rsidP="00785D0B">
      <w:pPr>
        <w:pStyle w:val="11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386077">
        <w:rPr>
          <w:sz w:val="24"/>
          <w:szCs w:val="24"/>
        </w:rPr>
        <w:t>Федеральным законом от 29.12.2012 г. № 273-ФЗ «Об образовании в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Российской Федерации»;</w:t>
      </w:r>
      <w:r>
        <w:rPr>
          <w:sz w:val="24"/>
          <w:szCs w:val="24"/>
        </w:rPr>
        <w:t xml:space="preserve"> </w:t>
      </w:r>
    </w:p>
    <w:p w:rsidR="00785D0B" w:rsidRDefault="00785D0B" w:rsidP="00785D0B">
      <w:pPr>
        <w:pStyle w:val="11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86077">
        <w:rPr>
          <w:sz w:val="24"/>
          <w:szCs w:val="24"/>
        </w:rPr>
        <w:t>Федеральным законом от 24 сентября 2022 года № 371-ФЗ «О внесении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изменений в Федеральный закон «Об образовании в Российской Фе</w:t>
      </w:r>
      <w:r>
        <w:rPr>
          <w:sz w:val="24"/>
          <w:szCs w:val="24"/>
        </w:rPr>
        <w:t>дерации» №273-ФЗ от 29.12.2012».</w:t>
      </w:r>
    </w:p>
    <w:p w:rsidR="00785D0B" w:rsidRDefault="00785D0B" w:rsidP="00785D0B">
      <w:pPr>
        <w:pStyle w:val="11"/>
        <w:shd w:val="clear" w:color="auto" w:fill="FFFFFF" w:themeFill="background1"/>
        <w:tabs>
          <w:tab w:val="left" w:pos="1070"/>
        </w:tabs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386077">
        <w:rPr>
          <w:sz w:val="24"/>
          <w:szCs w:val="24"/>
        </w:rPr>
        <w:t xml:space="preserve">. Приказом </w:t>
      </w:r>
      <w:proofErr w:type="spellStart"/>
      <w:r w:rsidRPr="00386077">
        <w:rPr>
          <w:sz w:val="24"/>
          <w:szCs w:val="24"/>
        </w:rPr>
        <w:t>Минпросвещения</w:t>
      </w:r>
      <w:proofErr w:type="spellEnd"/>
      <w:r w:rsidRPr="00386077">
        <w:rPr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(далее- ФГОС ООО 2021);</w:t>
      </w:r>
    </w:p>
    <w:p w:rsidR="00785D0B" w:rsidRDefault="00785D0B" w:rsidP="00785D0B">
      <w:pPr>
        <w:pStyle w:val="32"/>
        <w:tabs>
          <w:tab w:val="left" w:pos="1070"/>
          <w:tab w:val="left" w:pos="108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Pr="007E3B3C">
        <w:rPr>
          <w:sz w:val="24"/>
          <w:szCs w:val="24"/>
        </w:rPr>
        <w:t>.</w:t>
      </w:r>
      <w:r w:rsidRPr="007E3B3C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от 18 июля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568 «О внесении изменений в федеральный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:rsidR="00785D0B" w:rsidRPr="007E3B3C" w:rsidRDefault="008B3A9D" w:rsidP="00785D0B">
      <w:pPr>
        <w:pStyle w:val="11"/>
        <w:tabs>
          <w:tab w:val="left" w:pos="1070"/>
          <w:tab w:val="left" w:pos="6648"/>
        </w:tabs>
        <w:spacing w:line="221" w:lineRule="auto"/>
        <w:rPr>
          <w:sz w:val="24"/>
          <w:szCs w:val="24"/>
        </w:rPr>
      </w:pPr>
      <w:r>
        <w:rPr>
          <w:sz w:val="24"/>
          <w:szCs w:val="24"/>
        </w:rPr>
        <w:t>5.</w:t>
      </w:r>
      <w:r w:rsidR="00785D0B" w:rsidRPr="007E3B3C">
        <w:rPr>
          <w:sz w:val="24"/>
          <w:szCs w:val="24"/>
        </w:rPr>
        <w:t xml:space="preserve"> Приказом </w:t>
      </w:r>
      <w:proofErr w:type="spellStart"/>
      <w:r w:rsidR="00785D0B" w:rsidRPr="007E3B3C">
        <w:rPr>
          <w:sz w:val="24"/>
          <w:szCs w:val="24"/>
        </w:rPr>
        <w:t>Минп</w:t>
      </w:r>
      <w:r w:rsidR="00785D0B">
        <w:rPr>
          <w:sz w:val="24"/>
          <w:szCs w:val="24"/>
        </w:rPr>
        <w:t>росвещения</w:t>
      </w:r>
      <w:proofErr w:type="spellEnd"/>
      <w:r w:rsidR="00785D0B">
        <w:rPr>
          <w:sz w:val="24"/>
          <w:szCs w:val="24"/>
        </w:rPr>
        <w:t xml:space="preserve"> России от 22.03.2021 </w:t>
      </w:r>
      <w:r w:rsidR="00785D0B" w:rsidRPr="007E3B3C">
        <w:rPr>
          <w:sz w:val="24"/>
          <w:szCs w:val="24"/>
        </w:rPr>
        <w:t>№115 «Об утверждении</w:t>
      </w:r>
      <w:r w:rsidR="00785D0B">
        <w:rPr>
          <w:sz w:val="24"/>
          <w:szCs w:val="24"/>
        </w:rPr>
        <w:t xml:space="preserve">  </w:t>
      </w:r>
      <w:r w:rsidR="00785D0B" w:rsidRPr="007E3B3C">
        <w:rPr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785D0B" w:rsidRDefault="008B3A9D" w:rsidP="00785D0B">
      <w:pPr>
        <w:widowControl w:val="0"/>
        <w:tabs>
          <w:tab w:val="left" w:pos="107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6.</w:t>
      </w:r>
      <w:r w:rsidR="00785D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Приказом </w:t>
      </w:r>
      <w:proofErr w:type="spellStart"/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  <w:r w:rsidR="00785D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деятельности по основным </w:t>
      </w:r>
      <w:r w:rsidR="00785D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85D0B">
        <w:rPr>
          <w:rFonts w:ascii="Times New Roman" w:eastAsia="Times New Roman" w:hAnsi="Times New Roman" w:cs="Times New Roman"/>
          <w:sz w:val="24"/>
          <w:szCs w:val="24"/>
          <w:lang w:val="ru-RU"/>
        </w:rPr>
        <w:t>бщеобразовательным</w:t>
      </w:r>
      <w:proofErr w:type="spellEnd"/>
      <w:r w:rsidR="00785D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программам -</w:t>
      </w:r>
      <w:r w:rsidR="00785D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785D0B" w:rsidRDefault="008B3A9D" w:rsidP="00785D0B">
      <w:pPr>
        <w:pStyle w:val="11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785D0B" w:rsidRPr="007E3B3C">
        <w:rPr>
          <w:sz w:val="24"/>
          <w:szCs w:val="24"/>
        </w:rPr>
        <w:t xml:space="preserve"> 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785D0B" w:rsidRPr="007E3B3C" w:rsidRDefault="008B3A9D" w:rsidP="00785D0B">
      <w:pPr>
        <w:pStyle w:val="11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785D0B" w:rsidRPr="007E3B3C">
        <w:rPr>
          <w:sz w:val="24"/>
          <w:szCs w:val="24"/>
        </w:rPr>
        <w:t xml:space="preserve">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785D0B" w:rsidRPr="007E3B3C" w:rsidRDefault="008B3A9D" w:rsidP="00785D0B">
      <w:pPr>
        <w:widowControl w:val="0"/>
        <w:tabs>
          <w:tab w:val="left" w:pos="1082"/>
          <w:tab w:val="left" w:pos="9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Приказом </w:t>
      </w:r>
      <w:proofErr w:type="spellStart"/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</w:t>
      </w:r>
      <w:r w:rsidR="00785D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деятельность</w:t>
      </w:r>
      <w:r w:rsidR="00785D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и установления предельного срока использования исключенных учебников»;</w:t>
      </w:r>
    </w:p>
    <w:p w:rsidR="00785D0B" w:rsidRPr="007E3B3C" w:rsidRDefault="008B3A9D" w:rsidP="00785D0B">
      <w:pPr>
        <w:widowControl w:val="0"/>
        <w:tabs>
          <w:tab w:val="left" w:pos="1082"/>
          <w:tab w:val="left" w:pos="6312"/>
        </w:tabs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10</w:t>
      </w:r>
      <w:r w:rsidR="00785D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="00785D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санитарного врача РФ от</w:t>
      </w:r>
      <w:r w:rsidR="00785D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28.09.2020 № 28 «Об утверждении СП 2.4.3648-20»;</w:t>
      </w:r>
    </w:p>
    <w:p w:rsidR="00785D0B" w:rsidRPr="007E3B3C" w:rsidRDefault="008B3A9D" w:rsidP="00785D0B">
      <w:pPr>
        <w:widowControl w:val="0"/>
        <w:tabs>
          <w:tab w:val="left" w:pos="10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11.</w:t>
      </w:r>
      <w:r w:rsidR="00785D0B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785D0B" w:rsidRPr="007E3B3C" w:rsidRDefault="008B3A9D" w:rsidP="00785D0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12.</w:t>
      </w:r>
      <w:r w:rsidR="00785D0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785D0B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ООП ООО (НОО,СОО)  МКОУ СОШ № 8 с. Уборка Чугуевского района Приморского края (утверждена приказом № 159 А по школе от 31.08.2023года</w:t>
      </w:r>
    </w:p>
    <w:p w:rsidR="00785D0B" w:rsidRPr="007E3B3C" w:rsidRDefault="008B3A9D" w:rsidP="00785D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>13</w:t>
      </w:r>
      <w:r w:rsidR="00785D0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785D0B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785D0B" w:rsidRPr="007E3B3C" w:rsidRDefault="008B3A9D" w:rsidP="00785D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14</w:t>
      </w:r>
      <w:r w:rsidR="00785D0B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:rsidR="00785D0B" w:rsidRPr="00AD4FD3" w:rsidRDefault="00785D0B" w:rsidP="00785D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85D0B" w:rsidRPr="00AD4FD3" w:rsidRDefault="00785D0B" w:rsidP="00785D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785D0B" w:rsidRPr="00AD4FD3" w:rsidRDefault="00785D0B" w:rsidP="00785D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785D0B" w:rsidRDefault="00785D0B" w:rsidP="00D977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​​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средством хранения и передачи информации, культурных традиций, истории русского и других народов России.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333333"/>
          <w:sz w:val="24"/>
          <w:szCs w:val="24"/>
          <w:lang w:val="ru-RU"/>
        </w:rPr>
        <w:t>ЦЕЛИ ИЗУЧЕНИЯ УЧЕБНОГО ПРЕДМЕТА «РУССКИЙ ЯЗЫК»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текст,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инфографика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МЕСТО УЧЕБНОГО ПРЕДМЕТА «РУССКИЙ ЯЗЫК» В УЧЕБНОМ ПЛАНЕ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977CA" w:rsidRDefault="00D977CA" w:rsidP="00D977CA">
      <w:pPr>
        <w:spacing w:after="0" w:line="408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ных на изучение русского языка, 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 6 классе – 204 часа (6 часов 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неделю)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Официально-деловой стиль. </w:t>
      </w:r>
      <w:r w:rsidRPr="00D977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Заявление. Расписка. Научный стиль. 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Словарная статья. Научное сообщение.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77CA" w:rsidRPr="00D977CA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7C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Стилистические пласты лексики: стилистически нейтральная, высокая и сниженная лексика.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7C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Словообразование. Культура речи.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сложение, переход из одной части речи в другую).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proofErr w:type="spellStart"/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7C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Морфология. Культура речи.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proofErr w:type="spellStart"/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-временная соотнесённость глагольных форм в тексте.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7A2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D977CA" w:rsidRDefault="00D977CA" w:rsidP="00D977CA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977CA" w:rsidRPr="007A28BB" w:rsidRDefault="00D977CA" w:rsidP="00D977CA">
      <w:pPr>
        <w:spacing w:after="0"/>
        <w:ind w:left="120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977CA" w:rsidRPr="007A28BB" w:rsidRDefault="00D977CA" w:rsidP="00D977CA">
      <w:pPr>
        <w:spacing w:after="0"/>
        <w:ind w:left="120"/>
        <w:rPr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4)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традиций и народного творчества, стремление к самовыражению в разных видах искусства;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6)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7)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8)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9)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следующие </w:t>
      </w:r>
      <w:proofErr w:type="spellStart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</w:t>
      </w:r>
      <w:proofErr w:type="spellEnd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результаты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виды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невербальные средства общения, понимать значение социальных знаков;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977CA" w:rsidRPr="00551DDB" w:rsidRDefault="00D977CA" w:rsidP="00D977CA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977CA" w:rsidRPr="00551DDB" w:rsidRDefault="00D977CA" w:rsidP="00D977CA">
      <w:pPr>
        <w:spacing w:after="0" w:line="264" w:lineRule="auto"/>
        <w:ind w:left="120"/>
        <w:jc w:val="both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977CA" w:rsidRPr="00551DDB" w:rsidRDefault="00D977CA" w:rsidP="00D977CA">
      <w:pPr>
        <w:spacing w:after="0"/>
        <w:ind w:left="120"/>
        <w:rPr>
          <w:lang w:val="ru-RU"/>
        </w:rPr>
      </w:pPr>
    </w:p>
    <w:p w:rsidR="00D977CA" w:rsidRPr="007A28BB" w:rsidRDefault="00D977CA" w:rsidP="00D977CA">
      <w:pPr>
        <w:spacing w:after="0"/>
        <w:ind w:left="120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D977CA" w:rsidRPr="007A28BB" w:rsidRDefault="00D977CA" w:rsidP="00D977CA">
      <w:pPr>
        <w:spacing w:after="0"/>
        <w:ind w:left="120"/>
        <w:rPr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видо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-временную соотнесённость глагольных форм.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микротем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абзацев.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Редактировать собственные тексты с опорой на знание норм современного русского литературного языка.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977CA" w:rsidRPr="00D977CA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77CA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D977CA" w:rsidRPr="00D977CA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977CA" w:rsidRPr="00D977CA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77CA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77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Словообразование. Культура речи.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-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-кос- 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с чередованием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пре-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при-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977CA" w:rsidRPr="007A28BB" w:rsidRDefault="00D977CA" w:rsidP="00D977C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77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Морфология. Культура речи.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пол-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полу-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со словами.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-к-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-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977CA" w:rsidRPr="007A28BB" w:rsidRDefault="00D977CA" w:rsidP="00D977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D977CA" w:rsidRDefault="00D977CA" w:rsidP="00D977C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977CA" w:rsidRDefault="00D977CA" w:rsidP="00D977C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977CA" w:rsidRPr="00D977CA" w:rsidRDefault="00D977CA" w:rsidP="00D977CA">
      <w:pPr>
        <w:spacing w:after="0"/>
        <w:ind w:left="120"/>
        <w:rPr>
          <w:sz w:val="24"/>
          <w:szCs w:val="24"/>
        </w:rPr>
      </w:pPr>
      <w:r w:rsidRPr="00D977CA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8"/>
        <w:gridCol w:w="2831"/>
        <w:gridCol w:w="870"/>
        <w:gridCol w:w="1673"/>
        <w:gridCol w:w="1735"/>
        <w:gridCol w:w="2567"/>
      </w:tblGrid>
      <w:tr w:rsidR="00D977CA" w:rsidRPr="00D977CA" w:rsidTr="0003310F">
        <w:trPr>
          <w:trHeight w:val="144"/>
          <w:tblCellSpacing w:w="20" w:type="nil"/>
        </w:trPr>
        <w:tc>
          <w:tcPr>
            <w:tcW w:w="6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28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03310F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977CA" w:rsidRPr="00D977CA" w:rsidTr="0003310F">
        <w:trPr>
          <w:trHeight w:val="144"/>
          <w:tblCellSpacing w:w="20" w:type="nil"/>
        </w:trPr>
        <w:tc>
          <w:tcPr>
            <w:tcW w:w="6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77CA" w:rsidRPr="00D977CA" w:rsidRDefault="00D977CA" w:rsidP="00D97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77CA" w:rsidRPr="00D977CA" w:rsidRDefault="00D977CA" w:rsidP="00D977CA"/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77CA" w:rsidRPr="00D977CA" w:rsidRDefault="00D977CA" w:rsidP="00D977CA"/>
        </w:tc>
      </w:tr>
      <w:tr w:rsidR="00D977CA" w:rsidRPr="0075055C" w:rsidTr="00D977CA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3F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977CA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D977CA" w:rsidRPr="00A208DF" w:rsidRDefault="00A208DF" w:rsidP="00D977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D977CA" w:rsidRPr="00A208DF" w:rsidRDefault="00A208DF" w:rsidP="00D977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Литературный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D977CA" w:rsidTr="0003310F">
        <w:trPr>
          <w:trHeight w:val="144"/>
          <w:tblCellSpacing w:w="20" w:type="nil"/>
        </w:trPr>
        <w:tc>
          <w:tcPr>
            <w:tcW w:w="3469" w:type="dxa"/>
            <w:gridSpan w:val="2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/>
        </w:tc>
      </w:tr>
      <w:tr w:rsidR="00A208DF" w:rsidRPr="00D977CA" w:rsidTr="00D977CA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53FDA"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 w:rsidRPr="00753FDA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753FDA"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D977CA" w:rsidTr="0003310F">
        <w:trPr>
          <w:trHeight w:val="144"/>
          <w:tblCellSpacing w:w="20" w:type="nil"/>
        </w:trPr>
        <w:tc>
          <w:tcPr>
            <w:tcW w:w="3469" w:type="dxa"/>
            <w:gridSpan w:val="2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/>
        </w:tc>
      </w:tr>
      <w:tr w:rsidR="00A208DF" w:rsidRPr="00D977CA" w:rsidTr="00D977CA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53FDA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Функционально-смысловые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D977CA" w:rsidTr="0003310F">
        <w:trPr>
          <w:trHeight w:val="144"/>
          <w:tblCellSpacing w:w="20" w:type="nil"/>
        </w:trPr>
        <w:tc>
          <w:tcPr>
            <w:tcW w:w="3469" w:type="dxa"/>
            <w:gridSpan w:val="2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/>
        </w:tc>
      </w:tr>
      <w:tr w:rsidR="00A208DF" w:rsidRPr="00D977CA" w:rsidTr="00D977CA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53FDA"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 w:rsidRPr="00753FD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53FDA"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 w:rsidRPr="00753FD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53FDA"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D977CA" w:rsidTr="0003310F">
        <w:trPr>
          <w:trHeight w:val="144"/>
          <w:tblCellSpacing w:w="20" w:type="nil"/>
        </w:trPr>
        <w:tc>
          <w:tcPr>
            <w:tcW w:w="3469" w:type="dxa"/>
            <w:gridSpan w:val="2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/>
        </w:tc>
      </w:tr>
      <w:tr w:rsidR="00A208DF" w:rsidRPr="00D977CA" w:rsidTr="00D977CA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5</w:t>
            </w:r>
            <w:r w:rsidRPr="00100F55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100F55">
              <w:rPr>
                <w:rFonts w:ascii="Times New Roman" w:hAnsi="Times New Roman"/>
                <w:b/>
                <w:color w:val="000000"/>
                <w:sz w:val="24"/>
              </w:rPr>
              <w:t>Лексикология</w:t>
            </w:r>
            <w:proofErr w:type="spellEnd"/>
            <w:r w:rsidRPr="00100F55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100F55"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  <w:r w:rsidRPr="00100F5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00F55">
              <w:rPr>
                <w:rFonts w:ascii="Times New Roman" w:hAnsi="Times New Roman"/>
                <w:b/>
                <w:color w:val="000000"/>
                <w:sz w:val="24"/>
              </w:rPr>
              <w:t>речи</w:t>
            </w:r>
            <w:proofErr w:type="spellEnd"/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лексики по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происхождению.Активный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пассивный запас лексики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D977CA" w:rsidTr="0003310F">
        <w:trPr>
          <w:trHeight w:val="144"/>
          <w:tblCellSpacing w:w="20" w:type="nil"/>
        </w:trPr>
        <w:tc>
          <w:tcPr>
            <w:tcW w:w="3469" w:type="dxa"/>
            <w:gridSpan w:val="2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/>
        </w:tc>
      </w:tr>
      <w:tr w:rsidR="00A208DF" w:rsidRPr="0075055C" w:rsidTr="00D977CA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7B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морфем.Основные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этимологии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D977CA" w:rsidTr="0003310F">
        <w:trPr>
          <w:trHeight w:val="144"/>
          <w:tblCellSpacing w:w="20" w:type="nil"/>
        </w:trPr>
        <w:tc>
          <w:tcPr>
            <w:tcW w:w="3469" w:type="dxa"/>
            <w:gridSpan w:val="2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/>
        </w:tc>
      </w:tr>
      <w:tr w:rsidR="00A208DF" w:rsidRPr="0075055C" w:rsidTr="00D977CA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0F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452</w:t>
              </w:r>
            </w:hyperlink>
          </w:p>
        </w:tc>
      </w:tr>
      <w:tr w:rsidR="00A208DF" w:rsidRPr="00D977CA" w:rsidTr="0003310F">
        <w:trPr>
          <w:trHeight w:val="144"/>
          <w:tblCellSpacing w:w="20" w:type="nil"/>
        </w:trPr>
        <w:tc>
          <w:tcPr>
            <w:tcW w:w="3469" w:type="dxa"/>
            <w:gridSpan w:val="2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/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3469" w:type="dxa"/>
            <w:gridSpan w:val="2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A208DF" w:rsidRDefault="00A208DF" w:rsidP="00785D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75055C" w:rsidTr="0003310F">
        <w:trPr>
          <w:trHeight w:val="144"/>
          <w:tblCellSpacing w:w="20" w:type="nil"/>
        </w:trPr>
        <w:tc>
          <w:tcPr>
            <w:tcW w:w="3469" w:type="dxa"/>
            <w:gridSpan w:val="2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A208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08DF" w:rsidRPr="00D977CA" w:rsidTr="0003310F">
        <w:trPr>
          <w:trHeight w:val="144"/>
          <w:tblCellSpacing w:w="20" w:type="nil"/>
        </w:trPr>
        <w:tc>
          <w:tcPr>
            <w:tcW w:w="3469" w:type="dxa"/>
            <w:gridSpan w:val="2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567" w:type="dxa"/>
            <w:tcMar>
              <w:top w:w="50" w:type="dxa"/>
              <w:left w:w="100" w:type="dxa"/>
            </w:tcMar>
            <w:vAlign w:val="center"/>
          </w:tcPr>
          <w:p w:rsidR="00A208DF" w:rsidRPr="00D977CA" w:rsidRDefault="00A208DF" w:rsidP="00D977CA"/>
        </w:tc>
      </w:tr>
    </w:tbl>
    <w:p w:rsidR="00D977CA" w:rsidRPr="0003310F" w:rsidRDefault="00D977CA" w:rsidP="0003310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977CA" w:rsidRPr="0003310F" w:rsidRDefault="0003310F" w:rsidP="0003310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310F">
        <w:rPr>
          <w:rFonts w:ascii="Times New Roman" w:hAnsi="Times New Roman" w:cs="Times New Roman"/>
          <w:b/>
          <w:sz w:val="24"/>
          <w:szCs w:val="24"/>
          <w:lang w:val="ru-RU"/>
        </w:rPr>
        <w:t>Поурочное планирование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709"/>
        <w:gridCol w:w="1112"/>
        <w:gridCol w:w="1014"/>
        <w:gridCol w:w="1181"/>
        <w:gridCol w:w="3179"/>
      </w:tblGrid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77CA" w:rsidRPr="00D977CA" w:rsidRDefault="00D977CA" w:rsidP="00D977CA"/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77CA" w:rsidRPr="00D977CA" w:rsidRDefault="00D977CA" w:rsidP="00D977CA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D977C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11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77CA" w:rsidRPr="00D977CA" w:rsidRDefault="00D977CA" w:rsidP="00D977CA"/>
        </w:tc>
        <w:tc>
          <w:tcPr>
            <w:tcW w:w="31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77CA" w:rsidRPr="00D977CA" w:rsidRDefault="00D977CA" w:rsidP="00D977CA"/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Default="00B6046E" w:rsidP="00D977CA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D977CA">
              <w:rPr>
                <w:sz w:val="24"/>
                <w:szCs w:val="24"/>
                <w:lang w:val="ru-RU"/>
              </w:rPr>
              <w:t>0</w:t>
            </w:r>
          </w:p>
          <w:p w:rsidR="0003310F" w:rsidRPr="00D977CA" w:rsidRDefault="0003310F" w:rsidP="00D977CA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03310F" w:rsidRDefault="0003310F" w:rsidP="00B6046E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B6046E">
            <w:pPr>
              <w:jc w:val="center"/>
              <w:rPr>
                <w:sz w:val="24"/>
                <w:szCs w:val="24"/>
                <w:lang w:val="ru-RU"/>
              </w:rPr>
            </w:pPr>
            <w:r w:rsidRPr="007417D2">
              <w:rPr>
                <w:sz w:val="24"/>
                <w:szCs w:val="24"/>
                <w:lang w:val="ru-RU"/>
              </w:rPr>
              <w:t>0</w:t>
            </w:r>
          </w:p>
          <w:p w:rsidR="0003310F" w:rsidRDefault="0003310F" w:rsidP="00B6046E">
            <w:pPr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  <w:rPr>
                <w:sz w:val="24"/>
                <w:szCs w:val="24"/>
                <w:lang w:val="ru-RU"/>
              </w:rPr>
            </w:pPr>
            <w:r w:rsidRPr="00F95D56">
              <w:rPr>
                <w:sz w:val="24"/>
                <w:szCs w:val="24"/>
                <w:lang w:val="ru-RU"/>
              </w:rPr>
              <w:t>0</w:t>
            </w:r>
          </w:p>
          <w:p w:rsidR="0003310F" w:rsidRDefault="0003310F" w:rsidP="00D977CA">
            <w:pPr>
              <w:jc w:val="center"/>
            </w:pP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417D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литературном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95D5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417D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Смысловой,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речеведческий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, языковой анализ текста (повторение изученного в 5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95D5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417D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5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95D5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861C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95D5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861C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95D5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861C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861C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568C" w:rsidRDefault="00B6046E" w:rsidP="00D956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D9568C" w:rsidRDefault="00D9568C" w:rsidP="00D956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D9568C" w:rsidRPr="00D9568C" w:rsidRDefault="00D9568C" w:rsidP="00D956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D977CA">
            <w:pPr>
              <w:jc w:val="center"/>
              <w:rPr>
                <w:sz w:val="24"/>
                <w:szCs w:val="24"/>
                <w:lang w:val="ru-RU"/>
              </w:rPr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9568C" w:rsidRDefault="00D9568C" w:rsidP="00D977CA">
            <w:pPr>
              <w:jc w:val="center"/>
            </w:pP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D9568C" w:rsidRDefault="00D9568C" w:rsidP="00B6046E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9568C" w:rsidRDefault="00D9568C" w:rsidP="00B6046E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B6046E">
            <w:pPr>
              <w:jc w:val="center"/>
              <w:rPr>
                <w:sz w:val="24"/>
                <w:szCs w:val="24"/>
                <w:lang w:val="ru-RU"/>
              </w:rPr>
            </w:pPr>
            <w:r w:rsidRPr="009861CC">
              <w:rPr>
                <w:sz w:val="24"/>
                <w:szCs w:val="24"/>
                <w:lang w:val="ru-RU"/>
              </w:rPr>
              <w:t>0</w:t>
            </w:r>
          </w:p>
          <w:p w:rsidR="00D9568C" w:rsidRDefault="00D9568C" w:rsidP="00B6046E">
            <w:pPr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075A1F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/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75055C" w:rsidP="00D977C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  <w:p w:rsidR="00D9568C" w:rsidRDefault="00D9568C" w:rsidP="00D977CA">
            <w:pPr>
              <w:jc w:val="center"/>
            </w:pP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D9568C" w:rsidRDefault="00D9568C" w:rsidP="00B6046E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B6046E">
            <w:pPr>
              <w:jc w:val="center"/>
            </w:pPr>
            <w:r w:rsidRPr="009861C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B6046E" w:rsidRPr="00075A1F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75055C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Pr="0075055C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568C" w:rsidRDefault="00B6046E" w:rsidP="00D977C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505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D977CA">
            <w:pPr>
              <w:jc w:val="center"/>
              <w:rPr>
                <w:sz w:val="24"/>
                <w:szCs w:val="24"/>
                <w:lang w:val="ru-RU"/>
              </w:rPr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  <w:p w:rsidR="00D9568C" w:rsidRDefault="00D9568C" w:rsidP="00D977CA">
            <w:pPr>
              <w:jc w:val="center"/>
            </w:pP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D9568C" w:rsidRDefault="00D9568C" w:rsidP="00B6046E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B6046E">
            <w:pPr>
              <w:jc w:val="center"/>
            </w:pPr>
            <w:r w:rsidRPr="009861C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861C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861C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лингвистическую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861C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D977CA">
            <w:pPr>
              <w:jc w:val="center"/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D9568C" w:rsidRDefault="00D9568C" w:rsidP="00B6046E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B6046E">
            <w:pPr>
              <w:jc w:val="center"/>
            </w:pPr>
            <w:r w:rsidRPr="009861C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977CA" w:rsidRDefault="00D977CA" w:rsidP="00D977CA">
            <w:pPr>
              <w:jc w:val="center"/>
              <w:rPr>
                <w:sz w:val="24"/>
                <w:szCs w:val="24"/>
                <w:lang w:val="ru-RU"/>
              </w:rPr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  <w:p w:rsidR="00D9568C" w:rsidRDefault="00D9568C" w:rsidP="00D977CA">
            <w:pPr>
              <w:jc w:val="center"/>
            </w:pP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04375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D977CA">
            <w:pPr>
              <w:jc w:val="center"/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D9568C" w:rsidRDefault="00D9568C" w:rsidP="00B6046E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B6046E">
            <w:pPr>
              <w:jc w:val="center"/>
            </w:pPr>
            <w:r w:rsidRPr="0004375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D977CA">
            <w:pPr>
              <w:jc w:val="center"/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D9568C" w:rsidRDefault="00D9568C" w:rsidP="00B6046E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B6046E">
            <w:pPr>
              <w:jc w:val="center"/>
            </w:pPr>
            <w:r w:rsidRPr="0004375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04375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22195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04375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2647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2647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2647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описания как типа речи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2647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2647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92647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E79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официально-делового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E79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Заявление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расписка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E79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E79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E79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Научное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E79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D9568C" w:rsidRDefault="00D9568C" w:rsidP="00B6046E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B6046E">
            <w:pPr>
              <w:jc w:val="center"/>
            </w:pPr>
            <w:r w:rsidRPr="007E79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D9568C" w:rsidRDefault="00D9568C" w:rsidP="00B6046E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B6046E">
            <w:pPr>
              <w:jc w:val="center"/>
            </w:pPr>
            <w:r w:rsidRPr="007E79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Default="00D977CA" w:rsidP="00D977C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D9568C" w:rsidRPr="00D9568C" w:rsidRDefault="00D9568C" w:rsidP="00D977C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977CA" w:rsidRDefault="00D977CA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Default="00D977CA" w:rsidP="00D977C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D9568C" w:rsidRPr="00D9568C" w:rsidRDefault="00D9568C" w:rsidP="00D977C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568C" w:rsidRDefault="00D9568C" w:rsidP="00D977C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D9568C" w:rsidRDefault="00D9568C" w:rsidP="00B6046E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03310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Эпитет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Default="00B6046E" w:rsidP="00D977C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D9568C" w:rsidRPr="00D9568C" w:rsidRDefault="00D9568C" w:rsidP="00D977C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Default="00B6046E" w:rsidP="00D977C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D9568C" w:rsidRPr="00D9568C" w:rsidRDefault="00D9568C" w:rsidP="00D977C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Исконно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03310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Архаизмы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историзмы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неологизмы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Общеупотребительные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Диалектизмы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Жаргонизмы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фразеологизмов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D02E0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E63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E63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E63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540E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речи". Практикум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AE63D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Культура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морфем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сложносокращённые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этимологии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кас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кас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а//о. Практикум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ПРЕ/ПРИ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532A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B6046E" w:rsidP="00D977CA">
            <w:pPr>
              <w:spacing w:after="0"/>
              <w:ind w:left="135"/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A5220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  <w:proofErr w:type="spellEnd"/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помещение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F320B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518A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03310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518A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518A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03310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518A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03310F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518A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Относительные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518A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518A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качественных имен прилагательных. Сравнительная степень сравнения </w:t>
            </w: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качественных имен прилагательных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518A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518A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518A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98012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98012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32487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 (закрепление).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98012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- имен прилагательных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98012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B6046E" w:rsidP="00D977CA">
            <w:pPr>
              <w:spacing w:after="0"/>
              <w:ind w:left="135"/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  <w:proofErr w:type="spellEnd"/>
            </w:hyperlink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имен прилагательных.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98012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98012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B6046E" w:rsidP="00D977CA">
            <w:pPr>
              <w:spacing w:after="0"/>
              <w:ind w:left="135"/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98012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внешности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B6046E" w:rsidP="00D977CA">
            <w:pPr>
              <w:spacing w:after="0"/>
              <w:ind w:left="135"/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D977CA" w:rsidRPr="0075055C" w:rsidTr="00B6046E">
        <w:trPr>
          <w:trHeight w:val="167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00C6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00C6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00C6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00C6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00C6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Количественные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6A1D9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Порядковые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6A1D9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количественных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6A1D9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порядковых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6A1D9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EE607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EE607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Собирательные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EE607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собирательных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EE607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EE607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Синтаксическая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EE607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  <w:proofErr w:type="spellEnd"/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  <w:proofErr w:type="spellEnd"/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</w:t>
            </w: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«Имя числительное».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4830A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635E7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635E7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635E7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635E7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75055C" w:rsidP="00D977CA">
            <w:pPr>
              <w:spacing w:after="0"/>
              <w:ind w:left="135"/>
            </w:pPr>
            <w:hyperlink r:id="rId131" w:history="1">
              <w:r w:rsidR="00B6046E" w:rsidRPr="00D977CA">
                <w:rPr>
                  <w:color w:val="0000FF" w:themeColor="hyperlink"/>
                  <w:u w:val="single"/>
                </w:rPr>
                <w:t>https://resh.edu.ru/subject/lesson/7631/conspect/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E21708" w:rsidP="00D977CA">
            <w:pPr>
              <w:jc w:val="center"/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E21708" w:rsidP="00D977CA">
            <w:pPr>
              <w:jc w:val="center"/>
            </w:pPr>
            <w:r>
              <w:rPr>
                <w:sz w:val="24"/>
                <w:szCs w:val="24"/>
                <w:lang w:val="ru-RU"/>
              </w:rPr>
              <w:t>0</w:t>
            </w:r>
            <w:bookmarkStart w:id="0" w:name="_GoBack"/>
            <w:bookmarkEnd w:id="0"/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Возвратное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себя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635E7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635E7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635E7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Указательные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Определительные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Вопросительно-относительные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Неопределенные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225BC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4067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4067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54067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B6046E" w:rsidP="00D977CA">
            <w:pPr>
              <w:spacing w:after="0"/>
              <w:ind w:left="135"/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4359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4359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005DD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005DD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0A2EFF" w:rsidP="00D977CA">
            <w:pPr>
              <w:jc w:val="center"/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005DD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Переходные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непереходные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005DD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B6046E" w:rsidP="00D977CA">
            <w:pPr>
              <w:spacing w:after="0"/>
              <w:ind w:left="135"/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B6046E" w:rsidP="00D977CA">
            <w:pPr>
              <w:spacing w:after="0"/>
              <w:ind w:left="135"/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Изъявительное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B6046E" w:rsidP="00D977CA">
            <w:pPr>
              <w:spacing w:after="0"/>
              <w:ind w:left="135"/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Изъявительное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Условное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B523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Условное </w:t>
            </w: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наклонение глагола (закрепление). Практикум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B523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176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Повелительное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BB523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наклонений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B6046E" w:rsidP="00D977CA">
            <w:pPr>
              <w:spacing w:after="0"/>
              <w:ind w:left="135"/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наклонений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B6046E" w:rsidP="00D977CA">
            <w:pPr>
              <w:spacing w:after="0"/>
              <w:ind w:left="135"/>
              <w:jc w:val="center"/>
            </w:pPr>
            <w:r w:rsidRPr="00A0124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0A2EFF" w:rsidP="00D977CA">
            <w:pPr>
              <w:jc w:val="center"/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054B5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-временная соотнесенность глагольных форм в тексте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054B5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77CA" w:rsidRPr="0075055C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-временная соотнесенность глагольных форм в тексте.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E21708" w:rsidP="00D977CA">
            <w:pPr>
              <w:jc w:val="center"/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978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E21708" w:rsidP="00D977CA">
            <w:pPr>
              <w:jc w:val="center"/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978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8978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188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3A5F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C591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C591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0441D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C591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00441D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7C591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00441D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D977CA" w:rsidRDefault="00D977CA" w:rsidP="00D977CA">
            <w:pPr>
              <w:jc w:val="center"/>
            </w:pPr>
            <w:r w:rsidRPr="0000441D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203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5E6DD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203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5E6DD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203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lastRenderedPageBreak/>
              <w:t>198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spellStart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. Словообразование. Орфография (повторение изученного в 6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5E6DD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203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5E6DD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203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5E6DD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203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5E6DD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203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</w:tcPr>
          <w:p w:rsidR="00B6046E" w:rsidRDefault="00B6046E" w:rsidP="00D977CA">
            <w:pPr>
              <w:jc w:val="center"/>
            </w:pPr>
            <w:r w:rsidRPr="005E6DD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203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B6046E" w:rsidRPr="0075055C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203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D977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977C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 w:rsidRPr="00D977C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7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46E" w:rsidRPr="00D977CA" w:rsidTr="00753F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  <w:jc w:val="center"/>
            </w:pPr>
            <w:r w:rsidRPr="00D56F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</w:tcPr>
          <w:p w:rsidR="00B6046E" w:rsidRDefault="00B6046E" w:rsidP="00B6046E">
            <w:pPr>
              <w:jc w:val="center"/>
            </w:pPr>
            <w:r w:rsidRPr="00A2031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B6046E" w:rsidRPr="00D977CA" w:rsidRDefault="00B6046E" w:rsidP="00D977CA">
            <w:pPr>
              <w:spacing w:after="0"/>
              <w:ind w:left="135"/>
            </w:pPr>
          </w:p>
        </w:tc>
      </w:tr>
      <w:tr w:rsidR="00D977CA" w:rsidRPr="00D977CA" w:rsidTr="00B6046E">
        <w:trPr>
          <w:trHeight w:val="144"/>
          <w:tblCellSpacing w:w="20" w:type="nil"/>
        </w:trPr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rPr>
                <w:lang w:val="ru-RU"/>
              </w:rPr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>
            <w:pPr>
              <w:spacing w:after="0"/>
              <w:ind w:left="135"/>
              <w:jc w:val="center"/>
            </w:pPr>
            <w:r w:rsidRPr="00D977CA"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4360" w:type="dxa"/>
            <w:gridSpan w:val="2"/>
            <w:tcMar>
              <w:top w:w="50" w:type="dxa"/>
              <w:left w:w="100" w:type="dxa"/>
            </w:tcMar>
            <w:vAlign w:val="center"/>
          </w:tcPr>
          <w:p w:rsidR="00D977CA" w:rsidRPr="00D977CA" w:rsidRDefault="00D977CA" w:rsidP="00D977CA"/>
        </w:tc>
      </w:tr>
    </w:tbl>
    <w:p w:rsidR="00D977CA" w:rsidRDefault="00D977CA">
      <w:pPr>
        <w:rPr>
          <w:lang w:val="ru-RU"/>
        </w:rPr>
      </w:pPr>
    </w:p>
    <w:p w:rsidR="0003310F" w:rsidRDefault="0003310F" w:rsidP="000331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03310F" w:rsidRDefault="0003310F" w:rsidP="000331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C09A0" w:rsidRPr="00075A1F" w:rsidRDefault="0003310F" w:rsidP="009C09A0">
      <w:pPr>
        <w:spacing w:after="0" w:line="480" w:lineRule="auto"/>
        <w:ind w:left="120"/>
        <w:rPr>
          <w:lang w:val="ru-RU"/>
        </w:rPr>
      </w:pPr>
      <w:r w:rsidRPr="00075A1F">
        <w:rPr>
          <w:rFonts w:ascii="Times New Roman" w:hAnsi="Times New Roman"/>
          <w:color w:val="000000"/>
          <w:sz w:val="28"/>
          <w:lang w:val="ru-RU"/>
        </w:rPr>
        <w:t>​‌‌​</w:t>
      </w:r>
      <w:r w:rsidR="009C09A0">
        <w:rPr>
          <w:rFonts w:ascii="Times New Roman" w:hAnsi="Times New Roman"/>
          <w:color w:val="000000"/>
          <w:sz w:val="28"/>
          <w:lang w:val="ru-RU"/>
        </w:rPr>
        <w:t xml:space="preserve"> Русский язык. 6 класс. Учебник в 2 ч. (М.Т. Баранов, Т. А. </w:t>
      </w:r>
      <w:proofErr w:type="spellStart"/>
      <w:r w:rsidR="009C09A0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="009C09A0">
        <w:rPr>
          <w:rFonts w:ascii="Times New Roman" w:hAnsi="Times New Roman"/>
          <w:color w:val="000000"/>
          <w:sz w:val="28"/>
          <w:lang w:val="ru-RU"/>
        </w:rPr>
        <w:t xml:space="preserve">, Л. А. </w:t>
      </w:r>
      <w:proofErr w:type="spellStart"/>
      <w:r w:rsidR="009C09A0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="009C09A0">
        <w:rPr>
          <w:rFonts w:ascii="Times New Roman" w:hAnsi="Times New Roman"/>
          <w:color w:val="000000"/>
          <w:sz w:val="28"/>
          <w:lang w:val="ru-RU"/>
        </w:rPr>
        <w:t xml:space="preserve">  и др.</w:t>
      </w:r>
      <w:r w:rsidR="00820104">
        <w:rPr>
          <w:rFonts w:ascii="Times New Roman" w:hAnsi="Times New Roman"/>
          <w:color w:val="000000"/>
          <w:sz w:val="28"/>
          <w:lang w:val="ru-RU"/>
        </w:rPr>
        <w:t xml:space="preserve">) 5-е изд. М.: Просвещение, 2023 </w:t>
      </w:r>
      <w:r w:rsidR="009C09A0">
        <w:rPr>
          <w:rFonts w:ascii="Times New Roman" w:hAnsi="Times New Roman"/>
          <w:color w:val="000000"/>
          <w:sz w:val="28"/>
          <w:lang w:val="ru-RU"/>
        </w:rPr>
        <w:t>г.</w:t>
      </w:r>
    </w:p>
    <w:p w:rsidR="0003310F" w:rsidRPr="00075A1F" w:rsidRDefault="0003310F" w:rsidP="0003310F">
      <w:pPr>
        <w:spacing w:after="0" w:line="480" w:lineRule="auto"/>
        <w:ind w:left="120"/>
        <w:rPr>
          <w:lang w:val="ru-RU"/>
        </w:rPr>
      </w:pPr>
    </w:p>
    <w:p w:rsidR="0003310F" w:rsidRPr="00075A1F" w:rsidRDefault="0003310F" w:rsidP="0003310F">
      <w:pPr>
        <w:spacing w:after="0" w:line="480" w:lineRule="auto"/>
        <w:ind w:left="120"/>
        <w:rPr>
          <w:lang w:val="ru-RU"/>
        </w:rPr>
      </w:pPr>
      <w:r w:rsidRPr="00075A1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3310F" w:rsidRPr="00075A1F" w:rsidRDefault="0003310F" w:rsidP="0003310F">
      <w:pPr>
        <w:spacing w:after="0"/>
        <w:ind w:left="120"/>
        <w:rPr>
          <w:lang w:val="ru-RU"/>
        </w:rPr>
      </w:pPr>
      <w:r w:rsidRPr="00075A1F">
        <w:rPr>
          <w:rFonts w:ascii="Times New Roman" w:hAnsi="Times New Roman"/>
          <w:color w:val="000000"/>
          <w:sz w:val="28"/>
          <w:lang w:val="ru-RU"/>
        </w:rPr>
        <w:t>​</w:t>
      </w:r>
    </w:p>
    <w:p w:rsidR="0003310F" w:rsidRPr="00075A1F" w:rsidRDefault="0003310F" w:rsidP="0003310F">
      <w:pPr>
        <w:spacing w:after="0" w:line="480" w:lineRule="auto"/>
        <w:ind w:left="120"/>
        <w:rPr>
          <w:lang w:val="ru-RU"/>
        </w:rPr>
      </w:pPr>
      <w:r w:rsidRPr="00075A1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3310F" w:rsidRPr="00AB71D7" w:rsidRDefault="0003310F" w:rsidP="0003310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B71D7">
        <w:rPr>
          <w:rFonts w:ascii="Times New Roman" w:hAnsi="Times New Roman"/>
          <w:color w:val="000000"/>
          <w:sz w:val="28"/>
          <w:lang w:val="ru-RU"/>
        </w:rPr>
        <w:t>​‌‌​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‌Портал "Русский язык" - справочно-информационный сайт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Кабинет русского языка и литературы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ruslit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Коллекция из 10 онлайновых энциклопедий Кирилла и </w:t>
      </w:r>
      <w:proofErr w:type="spellStart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Мефодия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mega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km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Словарь устаревших и диалектных слов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tel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inform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misc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day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dis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Толковый словарь устаревших и диалектных слов в алфавитном порядке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Толковый словарь В. Даля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LINE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vidahl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Русские словари. Служба русского языка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slovari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Сервер "Литература" - информация о лучших ресурсах Рунета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litera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"Сам себе писатель"-литературно-творческий сайт для подростков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ssp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Аптечка библиомана - страницы литераторов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aptechka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Проект "Русская поэзия" - каталог ссылок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home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udmnet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wasja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poezia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Искусство метафоры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metaphor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Антология русской поэзии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rus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page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Творчество </w:t>
      </w:r>
      <w:proofErr w:type="spellStart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новокрестьянских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поэтов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nk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poety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"Душа хранит": хроника жизни и творчества Николая Рубцова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rubtsov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id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Максима Мошкова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lib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Классика.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электронная библиотека классической литературы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klassika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Стихи.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Национальный сервер современной поэзии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- тексты русской литературы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public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library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Библиотека </w:t>
      </w:r>
      <w:proofErr w:type="spellStart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Фронтистеса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fortunecity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campus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mandela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/407/</w:t>
      </w:r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main</w:t>
      </w:r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AB71D7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="00AB71D7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03310F" w:rsidRPr="00AB71D7" w:rsidRDefault="0003310F" w:rsidP="0003310F">
      <w:pPr>
        <w:spacing w:after="0"/>
        <w:ind w:left="120"/>
        <w:rPr>
          <w:lang w:val="ru-RU"/>
        </w:rPr>
      </w:pPr>
    </w:p>
    <w:p w:rsidR="0003310F" w:rsidRPr="007A28BB" w:rsidRDefault="0003310F" w:rsidP="0003310F">
      <w:pPr>
        <w:spacing w:after="0" w:line="480" w:lineRule="auto"/>
        <w:ind w:left="120"/>
        <w:rPr>
          <w:lang w:val="ru-RU"/>
        </w:rPr>
      </w:pPr>
      <w:r w:rsidRPr="007A28B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3310F" w:rsidRPr="0003310F" w:rsidRDefault="0003310F" w:rsidP="0003310F">
      <w:pPr>
        <w:spacing w:after="0" w:line="480" w:lineRule="auto"/>
        <w:ind w:left="120"/>
        <w:rPr>
          <w:lang w:val="ru-RU"/>
        </w:rPr>
      </w:pPr>
      <w:r w:rsidRPr="0003310F">
        <w:rPr>
          <w:rFonts w:ascii="Times New Roman" w:hAnsi="Times New Roman"/>
          <w:color w:val="000000"/>
          <w:sz w:val="28"/>
          <w:lang w:val="ru-RU"/>
        </w:rPr>
        <w:t>​</w:t>
      </w:r>
      <w:r w:rsidRPr="0003310F">
        <w:rPr>
          <w:rFonts w:ascii="Times New Roman" w:hAnsi="Times New Roman"/>
          <w:color w:val="333333"/>
          <w:sz w:val="28"/>
          <w:lang w:val="ru-RU"/>
        </w:rPr>
        <w:t>​‌‌</w:t>
      </w:r>
      <w:r w:rsidRPr="0003310F">
        <w:rPr>
          <w:rFonts w:ascii="Times New Roman" w:hAnsi="Times New Roman"/>
          <w:color w:val="000000"/>
          <w:sz w:val="28"/>
          <w:lang w:val="ru-RU"/>
        </w:rPr>
        <w:t>​</w:t>
      </w:r>
      <w:r w:rsidRPr="0003310F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D977CA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71">
        <w:r w:rsidRPr="00D977CA">
          <w:rPr>
            <w:rFonts w:ascii="Times New Roman" w:hAnsi="Times New Roman"/>
            <w:color w:val="0000FF"/>
            <w:u w:val="single"/>
          </w:rPr>
          <w:t>https</w:t>
        </w:r>
        <w:r w:rsidRPr="00D977CA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Pr="00D977CA">
          <w:rPr>
            <w:rFonts w:ascii="Times New Roman" w:hAnsi="Times New Roman"/>
            <w:color w:val="0000FF"/>
            <w:u w:val="single"/>
          </w:rPr>
          <w:t>m</w:t>
        </w:r>
        <w:r w:rsidRPr="00D977CA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D977CA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D977CA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D977CA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D977CA">
          <w:rPr>
            <w:rFonts w:ascii="Times New Roman" w:hAnsi="Times New Roman"/>
            <w:color w:val="0000FF"/>
            <w:u w:val="single"/>
            <w:lang w:val="ru-RU"/>
          </w:rPr>
          <w:t>/</w:t>
        </w:r>
        <w:proofErr w:type="spellStart"/>
        <w:r w:rsidRPr="00D977CA">
          <w:rPr>
            <w:rFonts w:ascii="Times New Roman" w:hAnsi="Times New Roman"/>
            <w:color w:val="0000FF"/>
            <w:u w:val="single"/>
          </w:rPr>
          <w:t>fa</w:t>
        </w:r>
        <w:proofErr w:type="spellEnd"/>
        <w:r w:rsidRPr="00D977CA">
          <w:rPr>
            <w:rFonts w:ascii="Times New Roman" w:hAnsi="Times New Roman"/>
            <w:color w:val="0000FF"/>
            <w:u w:val="single"/>
            <w:lang w:val="ru-RU"/>
          </w:rPr>
          <w:t>2758</w:t>
        </w:r>
        <w:r w:rsidRPr="00D977CA">
          <w:rPr>
            <w:rFonts w:ascii="Times New Roman" w:hAnsi="Times New Roman"/>
            <w:color w:val="0000FF"/>
            <w:u w:val="single"/>
          </w:rPr>
          <w:t>c</w:t>
        </w:r>
        <w:r w:rsidRPr="00D977CA">
          <w:rPr>
            <w:rFonts w:ascii="Times New Roman" w:hAnsi="Times New Roman"/>
            <w:color w:val="0000FF"/>
            <w:u w:val="single"/>
            <w:lang w:val="ru-RU"/>
          </w:rPr>
          <w:t>4</w:t>
        </w:r>
      </w:hyperlink>
    </w:p>
    <w:p w:rsidR="00C13AB5" w:rsidRPr="00A44606" w:rsidRDefault="0075055C" w:rsidP="00C13AB5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hyperlink r:id="rId172" w:history="1">
        <w:r w:rsidR="00C13AB5" w:rsidRPr="00A44606">
          <w:rPr>
            <w:rStyle w:val="ab"/>
          </w:rPr>
          <w:t>http://philology.ru/default.htm</w:t>
        </w:r>
      </w:hyperlink>
      <w:r w:rsidR="00C13AB5" w:rsidRPr="00A44606">
        <w:rPr>
          <w:color w:val="000000"/>
        </w:rPr>
        <w:t xml:space="preserve">   – Русский филологический портал</w:t>
      </w:r>
    </w:p>
    <w:p w:rsidR="00C13AB5" w:rsidRPr="00A44606" w:rsidRDefault="0075055C" w:rsidP="00C13AB5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hyperlink r:id="rId173" w:history="1">
        <w:r w:rsidR="00C13AB5" w:rsidRPr="00A44606">
          <w:rPr>
            <w:rStyle w:val="ab"/>
          </w:rPr>
          <w:t>http://russkiyjazik.ru</w:t>
        </w:r>
      </w:hyperlink>
      <w:r w:rsidR="00C13AB5" w:rsidRPr="00A44606">
        <w:rPr>
          <w:color w:val="000000"/>
        </w:rPr>
        <w:t>  – Энциклопедия «Языкознание»</w:t>
      </w:r>
    </w:p>
    <w:p w:rsidR="00C13AB5" w:rsidRPr="00A44606" w:rsidRDefault="00C13AB5" w:rsidP="00C13AB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http</w:t>
      </w:r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  <w:lang w:val="ru-RU"/>
        </w:rPr>
        <w:t>://</w:t>
      </w:r>
      <w:proofErr w:type="spellStart"/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rus</w:t>
      </w:r>
      <w:proofErr w:type="spellEnd"/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  <w:lang w:val="ru-RU"/>
        </w:rPr>
        <w:t>.1</w:t>
      </w:r>
      <w:proofErr w:type="spellStart"/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september</w:t>
      </w:r>
      <w:proofErr w:type="spellEnd"/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  <w:lang w:val="ru-RU"/>
        </w:rPr>
        <w:t>.</w:t>
      </w:r>
      <w:proofErr w:type="spellStart"/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ru</w:t>
      </w:r>
      <w:proofErr w:type="spellEnd"/>
      <w:r w:rsidRPr="00A44606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 </w:t>
      </w:r>
      <w:r w:rsidRPr="00A44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/ – Электронная версия газеты «Русский язык». Сайт для учителей «Я иду на урок русского языка»</w:t>
      </w:r>
      <w:r w:rsidRPr="00A446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13AB5" w:rsidRPr="00A44606" w:rsidRDefault="00C13AB5" w:rsidP="00C13AB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606">
        <w:rPr>
          <w:rFonts w:ascii="Times New Roman" w:hAnsi="Times New Roman" w:cs="Times New Roman"/>
          <w:sz w:val="24"/>
          <w:szCs w:val="24"/>
          <w:lang w:val="ru-RU"/>
        </w:rPr>
        <w:t xml:space="preserve">1С:Репетитор. Русский язык. </w:t>
      </w:r>
      <w:hyperlink r:id="rId174" w:history="1"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obr</w:t>
        </w:r>
        <w:proofErr w:type="spellEnd"/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c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product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jsp</w:t>
        </w:r>
        <w:proofErr w:type="spellEnd"/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id</w:t>
        </w:r>
      </w:hyperlink>
      <w:r w:rsidRPr="00A44606">
        <w:rPr>
          <w:rFonts w:ascii="Times New Roman" w:hAnsi="Times New Roman" w:cs="Times New Roman"/>
          <w:sz w:val="24"/>
          <w:szCs w:val="24"/>
          <w:lang w:val="ru-RU"/>
        </w:rPr>
        <w:t>=7</w:t>
      </w:r>
    </w:p>
    <w:p w:rsidR="00C13AB5" w:rsidRPr="00A44606" w:rsidRDefault="00C13AB5" w:rsidP="00C13AB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606">
        <w:rPr>
          <w:rFonts w:ascii="Times New Roman" w:hAnsi="Times New Roman" w:cs="Times New Roman"/>
          <w:sz w:val="24"/>
          <w:szCs w:val="24"/>
          <w:lang w:val="ru-RU"/>
        </w:rPr>
        <w:t xml:space="preserve">1С:Репетитор. Тесты по орфографии. </w:t>
      </w:r>
      <w:hyperlink r:id="rId175" w:history="1"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obr</w:t>
        </w:r>
        <w:proofErr w:type="spellEnd"/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c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product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jsp</w:t>
        </w:r>
        <w:proofErr w:type="spellEnd"/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id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=10</w:t>
        </w:r>
      </w:hyperlink>
    </w:p>
    <w:p w:rsidR="00C13AB5" w:rsidRPr="00A44606" w:rsidRDefault="00C13AB5" w:rsidP="00C13AB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606">
        <w:rPr>
          <w:rFonts w:ascii="Times New Roman" w:hAnsi="Times New Roman" w:cs="Times New Roman"/>
          <w:sz w:val="24"/>
          <w:szCs w:val="24"/>
          <w:lang w:val="ru-RU"/>
        </w:rPr>
        <w:t xml:space="preserve">1С 16. </w:t>
      </w:r>
      <w:hyperlink r:id="rId176" w:history="1"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nsc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Pr="00A44606">
        <w:rPr>
          <w:rFonts w:ascii="Times New Roman" w:hAnsi="Times New Roman" w:cs="Times New Roman"/>
          <w:sz w:val="24"/>
          <w:szCs w:val="24"/>
          <w:lang w:val="ru-RU"/>
        </w:rPr>
        <w:t xml:space="preserve"> - сайт Издательского дома «Первое сентября» представляет электронные версии предметных </w:t>
      </w:r>
      <w:proofErr w:type="spellStart"/>
      <w:r w:rsidRPr="00A44606">
        <w:rPr>
          <w:rFonts w:ascii="Times New Roman" w:hAnsi="Times New Roman" w:cs="Times New Roman"/>
          <w:sz w:val="24"/>
          <w:szCs w:val="24"/>
          <w:lang w:val="ru-RU"/>
        </w:rPr>
        <w:t>журналов.:Репетитор</w:t>
      </w:r>
      <w:proofErr w:type="spellEnd"/>
      <w:r w:rsidRPr="00A44606">
        <w:rPr>
          <w:rFonts w:ascii="Times New Roman" w:hAnsi="Times New Roman" w:cs="Times New Roman"/>
          <w:sz w:val="24"/>
          <w:szCs w:val="24"/>
          <w:lang w:val="ru-RU"/>
        </w:rPr>
        <w:t xml:space="preserve">. Тесты по пунктуации. </w:t>
      </w:r>
      <w:hyperlink r:id="rId177" w:history="1"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obr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c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product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jsp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</w:rPr>
          <w:t>id</w:t>
        </w:r>
        <w:r w:rsidRPr="00A4460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=10</w:t>
        </w:r>
      </w:hyperlink>
    </w:p>
    <w:p w:rsidR="00C13AB5" w:rsidRPr="00A44606" w:rsidRDefault="00C13AB5" w:rsidP="00C13AB5">
      <w:pPr>
        <w:spacing w:after="0" w:line="480" w:lineRule="auto"/>
        <w:ind w:left="120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r w:rsidRPr="00A4460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A44606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A4460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 Библиотека ЦОК </w:t>
      </w:r>
      <w:hyperlink r:id="rId178"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proofErr w:type="spellEnd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proofErr w:type="spellStart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fbaac</w:t>
        </w:r>
        <w:proofErr w:type="spellEnd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24</w:t>
        </w:r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</w:t>
        </w:r>
      </w:hyperlink>
    </w:p>
    <w:p w:rsidR="00C13AB5" w:rsidRPr="00A44606" w:rsidRDefault="00C13AB5" w:rsidP="00C13AB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60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hyperlink r:id="rId179"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proofErr w:type="spellEnd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proofErr w:type="spellStart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fbaac</w:t>
        </w:r>
        <w:proofErr w:type="spellEnd"/>
        <w:r w:rsidRPr="00A4460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370</w:t>
        </w:r>
      </w:hyperlink>
    </w:p>
    <w:p w:rsidR="00D977CA" w:rsidRPr="00D977CA" w:rsidRDefault="00D977CA">
      <w:pPr>
        <w:rPr>
          <w:lang w:val="ru-RU"/>
        </w:rPr>
      </w:pPr>
    </w:p>
    <w:sectPr w:rsidR="00D977CA" w:rsidRPr="00D97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7CA"/>
    <w:rsid w:val="0003310F"/>
    <w:rsid w:val="00075A1F"/>
    <w:rsid w:val="000A2EFF"/>
    <w:rsid w:val="00100F55"/>
    <w:rsid w:val="003448E6"/>
    <w:rsid w:val="006E7B66"/>
    <w:rsid w:val="0075055C"/>
    <w:rsid w:val="00753FDA"/>
    <w:rsid w:val="00785D0B"/>
    <w:rsid w:val="007A4DB9"/>
    <w:rsid w:val="00820104"/>
    <w:rsid w:val="008B3A9D"/>
    <w:rsid w:val="009C09A0"/>
    <w:rsid w:val="009D497C"/>
    <w:rsid w:val="00A208DF"/>
    <w:rsid w:val="00AB71D7"/>
    <w:rsid w:val="00B6046E"/>
    <w:rsid w:val="00C13AB5"/>
    <w:rsid w:val="00D9568C"/>
    <w:rsid w:val="00D977CA"/>
    <w:rsid w:val="00E21708"/>
    <w:rsid w:val="00F1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77C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D977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977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977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977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7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D977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D977C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D977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D977C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77CA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Normal Indent"/>
    <w:basedOn w:val="a"/>
    <w:uiPriority w:val="99"/>
    <w:unhideWhenUsed/>
    <w:rsid w:val="00D977C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977C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977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D977C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D977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D977CA"/>
    <w:rPr>
      <w:i/>
      <w:iCs/>
    </w:rPr>
  </w:style>
  <w:style w:type="character" w:styleId="ab">
    <w:name w:val="Hyperlink"/>
    <w:basedOn w:val="a0"/>
    <w:uiPriority w:val="99"/>
    <w:unhideWhenUsed/>
    <w:rsid w:val="00D977C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977CA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977C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11"/>
    <w:rsid w:val="00785D0B"/>
  </w:style>
  <w:style w:type="paragraph" w:customStyle="1" w:styleId="11">
    <w:name w:val="Основной текст1"/>
    <w:basedOn w:val="a"/>
    <w:link w:val="ae"/>
    <w:rsid w:val="00785D0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785D0B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785D0B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C1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77C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D977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977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977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977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7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D977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D977C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D977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D977C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77CA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Normal Indent"/>
    <w:basedOn w:val="a"/>
    <w:uiPriority w:val="99"/>
    <w:unhideWhenUsed/>
    <w:rsid w:val="00D977C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977C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977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D977C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D977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D977CA"/>
    <w:rPr>
      <w:i/>
      <w:iCs/>
    </w:rPr>
  </w:style>
  <w:style w:type="character" w:styleId="ab">
    <w:name w:val="Hyperlink"/>
    <w:basedOn w:val="a0"/>
    <w:uiPriority w:val="99"/>
    <w:unhideWhenUsed/>
    <w:rsid w:val="00D977C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977CA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977C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11"/>
    <w:rsid w:val="00785D0B"/>
  </w:style>
  <w:style w:type="paragraph" w:customStyle="1" w:styleId="11">
    <w:name w:val="Основной текст1"/>
    <w:basedOn w:val="a"/>
    <w:link w:val="ae"/>
    <w:rsid w:val="00785D0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785D0B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785D0B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C1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e0ce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7a6" TargetMode="External"/><Relationship Id="rId63" Type="http://schemas.openxmlformats.org/officeDocument/2006/relationships/hyperlink" Target="https://m.edsoo.ru/fa2662f2" TargetMode="External"/><Relationship Id="rId84" Type="http://schemas.openxmlformats.org/officeDocument/2006/relationships/hyperlink" Target="https://m.edsoo.ru/fa26a4e2" TargetMode="External"/><Relationship Id="rId138" Type="http://schemas.openxmlformats.org/officeDocument/2006/relationships/hyperlink" Target="https://m.edsoo.ru/fa2709dc" TargetMode="External"/><Relationship Id="rId159" Type="http://schemas.openxmlformats.org/officeDocument/2006/relationships/hyperlink" Target="https://m.edsoo.ru/fa272ec6" TargetMode="External"/><Relationship Id="rId170" Type="http://schemas.openxmlformats.org/officeDocument/2006/relationships/hyperlink" Target="https://m.edsoo.ru/fa2758c4" TargetMode="External"/><Relationship Id="rId107" Type="http://schemas.openxmlformats.org/officeDocument/2006/relationships/hyperlink" Target="https://m.edsoo.ru/fa26cfbc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b12" TargetMode="External"/><Relationship Id="rId53" Type="http://schemas.openxmlformats.org/officeDocument/2006/relationships/hyperlink" Target="https://m.edsoo.ru/fa2651cc" TargetMode="External"/><Relationship Id="rId74" Type="http://schemas.openxmlformats.org/officeDocument/2006/relationships/hyperlink" Target="https://m.edsoo.ru/fa267ca6" TargetMode="External"/><Relationship Id="rId128" Type="http://schemas.openxmlformats.org/officeDocument/2006/relationships/hyperlink" Target="https://m.edsoo.ru/fa26f91a" TargetMode="External"/><Relationship Id="rId149" Type="http://schemas.openxmlformats.org/officeDocument/2006/relationships/hyperlink" Target="https://m.edsoo.ru/fa27202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a26bf2c" TargetMode="External"/><Relationship Id="rId160" Type="http://schemas.openxmlformats.org/officeDocument/2006/relationships/hyperlink" Target="https://m.edsoo.ru/fa273f6a" TargetMode="External"/><Relationship Id="rId181" Type="http://schemas.openxmlformats.org/officeDocument/2006/relationships/theme" Target="theme/theme1.xml"/><Relationship Id="rId22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2990" TargetMode="External"/><Relationship Id="rId64" Type="http://schemas.openxmlformats.org/officeDocument/2006/relationships/hyperlink" Target="https://m.edsoo.ru/fa266108" TargetMode="External"/><Relationship Id="rId118" Type="http://schemas.openxmlformats.org/officeDocument/2006/relationships/hyperlink" Target="https://m.edsoo.ru/fa26e25e" TargetMode="External"/><Relationship Id="rId139" Type="http://schemas.openxmlformats.org/officeDocument/2006/relationships/hyperlink" Target="https://m.edsoo.ru/fa270b44" TargetMode="External"/><Relationship Id="rId85" Type="http://schemas.openxmlformats.org/officeDocument/2006/relationships/hyperlink" Target="https://m.edsoo.ru/fa26a9ba" TargetMode="External"/><Relationship Id="rId150" Type="http://schemas.openxmlformats.org/officeDocument/2006/relationships/hyperlink" Target="https://m.edsoo.ru/fa272354" TargetMode="External"/><Relationship Id="rId171" Type="http://schemas.openxmlformats.org/officeDocument/2006/relationships/hyperlink" Target="https://m.edsoo.ru/fa2758c4" TargetMode="External"/><Relationship Id="rId12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c34" TargetMode="External"/><Relationship Id="rId108" Type="http://schemas.openxmlformats.org/officeDocument/2006/relationships/hyperlink" Target="https://m.edsoo.ru/fa26d1f6" TargetMode="External"/><Relationship Id="rId129" Type="http://schemas.openxmlformats.org/officeDocument/2006/relationships/hyperlink" Target="https://m.edsoo.ru/fa26fa46" TargetMode="External"/><Relationship Id="rId54" Type="http://schemas.openxmlformats.org/officeDocument/2006/relationships/hyperlink" Target="https://m.edsoo.ru/fa26565e" TargetMode="External"/><Relationship Id="rId75" Type="http://schemas.openxmlformats.org/officeDocument/2006/relationships/hyperlink" Target="https://m.edsoo.ru/fa26461e" TargetMode="External"/><Relationship Id="rId96" Type="http://schemas.openxmlformats.org/officeDocument/2006/relationships/hyperlink" Target="https://m.edsoo.ru/fa26bf2c" TargetMode="External"/><Relationship Id="rId140" Type="http://schemas.openxmlformats.org/officeDocument/2006/relationships/hyperlink" Target="https://m.edsoo.ru/fa270e1e" TargetMode="External"/><Relationship Id="rId161" Type="http://schemas.openxmlformats.org/officeDocument/2006/relationships/hyperlink" Target="https://m.edsoo.ru/fa2740c8" TargetMode="External"/><Relationship Id="rId6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6e4c0" TargetMode="External"/><Relationship Id="rId44" Type="http://schemas.openxmlformats.org/officeDocument/2006/relationships/hyperlink" Target="https://m.edsoo.ru/fa262af8" TargetMode="External"/><Relationship Id="rId60" Type="http://schemas.openxmlformats.org/officeDocument/2006/relationships/hyperlink" Target="https://m.edsoo.ru/fa266108" TargetMode="External"/><Relationship Id="rId65" Type="http://schemas.openxmlformats.org/officeDocument/2006/relationships/hyperlink" Target="https://m.edsoo.ru/fa2662f2" TargetMode="External"/><Relationship Id="rId81" Type="http://schemas.openxmlformats.org/officeDocument/2006/relationships/hyperlink" Target="https://m.edsoo.ru/fa269d1c" TargetMode="External"/><Relationship Id="rId86" Type="http://schemas.openxmlformats.org/officeDocument/2006/relationships/hyperlink" Target="https://m.edsoo.ru/fa26ac4e" TargetMode="External"/><Relationship Id="rId130" Type="http://schemas.openxmlformats.org/officeDocument/2006/relationships/hyperlink" Target="https://m.edsoo.ru/fa26fc94" TargetMode="External"/><Relationship Id="rId135" Type="http://schemas.openxmlformats.org/officeDocument/2006/relationships/hyperlink" Target="https://m.edsoo.ru/fa27032e" TargetMode="External"/><Relationship Id="rId151" Type="http://schemas.openxmlformats.org/officeDocument/2006/relationships/hyperlink" Target="https://m.edsoo.ru/fa272548" TargetMode="External"/><Relationship Id="rId156" Type="http://schemas.openxmlformats.org/officeDocument/2006/relationships/hyperlink" Target="https://m.edsoo.ru/fa27365a" TargetMode="External"/><Relationship Id="rId177" Type="http://schemas.openxmlformats.org/officeDocument/2006/relationships/hyperlink" Target="http://obr.1c.ru/product.jsp?id=10" TargetMode="External"/><Relationship Id="rId172" Type="http://schemas.openxmlformats.org/officeDocument/2006/relationships/hyperlink" Target="http://philology.ru/default.htm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3f0" TargetMode="External"/><Relationship Id="rId109" Type="http://schemas.openxmlformats.org/officeDocument/2006/relationships/hyperlink" Target="https://m.edsoo.ru/fa26d336" TargetMode="External"/><Relationship Id="rId34" Type="http://schemas.openxmlformats.org/officeDocument/2006/relationships/hyperlink" Target="https://m.edsoo.ru/fa261dc4" TargetMode="External"/><Relationship Id="rId50" Type="http://schemas.openxmlformats.org/officeDocument/2006/relationships/hyperlink" Target="https://m.edsoo.ru/fa263d22" TargetMode="External"/><Relationship Id="rId55" Type="http://schemas.openxmlformats.org/officeDocument/2006/relationships/hyperlink" Target="https://m.edsoo.ru/fa26538e" TargetMode="External"/><Relationship Id="rId76" Type="http://schemas.openxmlformats.org/officeDocument/2006/relationships/hyperlink" Target="https://m.edsoo.ru/fa2687c8" TargetMode="External"/><Relationship Id="rId97" Type="http://schemas.openxmlformats.org/officeDocument/2006/relationships/hyperlink" Target="https://m.edsoo.ru/fa26bf2c" TargetMode="External"/><Relationship Id="rId104" Type="http://schemas.openxmlformats.org/officeDocument/2006/relationships/hyperlink" Target="https://m.edsoo.ru/fa26cb7a" TargetMode="External"/><Relationship Id="rId120" Type="http://schemas.openxmlformats.org/officeDocument/2006/relationships/hyperlink" Target="https://m.edsoo.ru/fa26e5f6" TargetMode="External"/><Relationship Id="rId125" Type="http://schemas.openxmlformats.org/officeDocument/2006/relationships/hyperlink" Target="https://m.edsoo.ru/fa26f03c" TargetMode="External"/><Relationship Id="rId141" Type="http://schemas.openxmlformats.org/officeDocument/2006/relationships/hyperlink" Target="https://m.edsoo.ru/fa270f86" TargetMode="External"/><Relationship Id="rId146" Type="http://schemas.openxmlformats.org/officeDocument/2006/relationships/hyperlink" Target="https://m.edsoo.ru/fa271774" TargetMode="External"/><Relationship Id="rId167" Type="http://schemas.openxmlformats.org/officeDocument/2006/relationships/hyperlink" Target="https://m.edsoo.ru/fa275086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76ca" TargetMode="External"/><Relationship Id="rId92" Type="http://schemas.openxmlformats.org/officeDocument/2006/relationships/hyperlink" Target="https://m.edsoo.ru/fa26ba04" TargetMode="External"/><Relationship Id="rId162" Type="http://schemas.openxmlformats.org/officeDocument/2006/relationships/hyperlink" Target="https://m.edsoo.ru/fa27423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61734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51c" TargetMode="External"/><Relationship Id="rId45" Type="http://schemas.openxmlformats.org/officeDocument/2006/relationships/hyperlink" Target="https://m.edsoo.ru/fa26341c" TargetMode="External"/><Relationship Id="rId66" Type="http://schemas.openxmlformats.org/officeDocument/2006/relationships/hyperlink" Target="https://m.edsoo.ru/fa2662f2" TargetMode="External"/><Relationship Id="rId87" Type="http://schemas.openxmlformats.org/officeDocument/2006/relationships/hyperlink" Target="https://m.edsoo.ru/fa26adde" TargetMode="External"/><Relationship Id="rId110" Type="http://schemas.openxmlformats.org/officeDocument/2006/relationships/hyperlink" Target="https://m.edsoo.ru/fa26d5e8" TargetMode="External"/><Relationship Id="rId115" Type="http://schemas.openxmlformats.org/officeDocument/2006/relationships/hyperlink" Target="https://m.edsoo.ru/fa26dd40" TargetMode="External"/><Relationship Id="rId131" Type="http://schemas.openxmlformats.org/officeDocument/2006/relationships/hyperlink" Target="https://resh.edu.ru/subject/lesson/7631/conspect/" TargetMode="External"/><Relationship Id="rId136" Type="http://schemas.openxmlformats.org/officeDocument/2006/relationships/hyperlink" Target="https://m.edsoo.ru/fa270464" TargetMode="External"/><Relationship Id="rId157" Type="http://schemas.openxmlformats.org/officeDocument/2006/relationships/hyperlink" Target="https://m.edsoo.ru/fa273312" TargetMode="External"/><Relationship Id="rId178" Type="http://schemas.openxmlformats.org/officeDocument/2006/relationships/hyperlink" Target="https://m.edsoo.ru/fbaac24e" TargetMode="External"/><Relationship Id="rId61" Type="http://schemas.openxmlformats.org/officeDocument/2006/relationships/hyperlink" Target="https://m.edsoo.ru/fa2682d2" TargetMode="External"/><Relationship Id="rId82" Type="http://schemas.openxmlformats.org/officeDocument/2006/relationships/hyperlink" Target="https://m.edsoo.ru/fa26a03c" TargetMode="External"/><Relationship Id="rId152" Type="http://schemas.openxmlformats.org/officeDocument/2006/relationships/hyperlink" Target="https://m.edsoo.ru/fa2726d8" TargetMode="External"/><Relationship Id="rId173" Type="http://schemas.openxmlformats.org/officeDocument/2006/relationships/hyperlink" Target="http://russkiyjazik.ru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fa2618c4" TargetMode="External"/><Relationship Id="rId35" Type="http://schemas.openxmlformats.org/officeDocument/2006/relationships/hyperlink" Target="https://m.edsoo.ru/fa261ef0" TargetMode="External"/><Relationship Id="rId56" Type="http://schemas.openxmlformats.org/officeDocument/2006/relationships/hyperlink" Target="https://m.edsoo.ru/fa2657c6" TargetMode="External"/><Relationship Id="rId77" Type="http://schemas.openxmlformats.org/officeDocument/2006/relationships/hyperlink" Target="https://m.edsoo.ru/fa268944" TargetMode="External"/><Relationship Id="rId100" Type="http://schemas.openxmlformats.org/officeDocument/2006/relationships/hyperlink" Target="https://m.edsoo.ru/fa26c2e2" TargetMode="External"/><Relationship Id="rId105" Type="http://schemas.openxmlformats.org/officeDocument/2006/relationships/hyperlink" Target="https://m.edsoo.ru/fa26cce2" TargetMode="External"/><Relationship Id="rId126" Type="http://schemas.openxmlformats.org/officeDocument/2006/relationships/hyperlink" Target="https://m.edsoo.ru/fa26f65e" TargetMode="External"/><Relationship Id="rId147" Type="http://schemas.openxmlformats.org/officeDocument/2006/relationships/hyperlink" Target="https://m.edsoo.ru/fa271d14" TargetMode="External"/><Relationship Id="rId168" Type="http://schemas.openxmlformats.org/officeDocument/2006/relationships/hyperlink" Target="https://m.edsoo.ru/fa27525c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506e" TargetMode="External"/><Relationship Id="rId72" Type="http://schemas.openxmlformats.org/officeDocument/2006/relationships/hyperlink" Target="https://m.edsoo.ru/fa267850" TargetMode="External"/><Relationship Id="rId93" Type="http://schemas.openxmlformats.org/officeDocument/2006/relationships/hyperlink" Target="https://m.edsoo.ru/fa26416e" TargetMode="External"/><Relationship Id="rId98" Type="http://schemas.openxmlformats.org/officeDocument/2006/relationships/hyperlink" Target="https://m.edsoo.ru/fa26bf2c" TargetMode="External"/><Relationship Id="rId121" Type="http://schemas.openxmlformats.org/officeDocument/2006/relationships/hyperlink" Target="https://m.edsoo.ru/fa26e7ea" TargetMode="External"/><Relationship Id="rId142" Type="http://schemas.openxmlformats.org/officeDocument/2006/relationships/hyperlink" Target="https://m.edsoo.ru/fa271166" TargetMode="External"/><Relationship Id="rId163" Type="http://schemas.openxmlformats.org/officeDocument/2006/relationships/hyperlink" Target="https://m.edsoo.ru/fa264a5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3584" TargetMode="External"/><Relationship Id="rId67" Type="http://schemas.openxmlformats.org/officeDocument/2006/relationships/hyperlink" Target="https://m.edsoo.ru/fa26645a" TargetMode="External"/><Relationship Id="rId116" Type="http://schemas.openxmlformats.org/officeDocument/2006/relationships/hyperlink" Target="https://m.edsoo.ru/fa26dfa2" TargetMode="External"/><Relationship Id="rId137" Type="http://schemas.openxmlformats.org/officeDocument/2006/relationships/hyperlink" Target="https://m.edsoo.ru/fa27082e" TargetMode="External"/><Relationship Id="rId158" Type="http://schemas.openxmlformats.org/officeDocument/2006/relationships/hyperlink" Target="https://m.edsoo.ru/fa2734f2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63e" TargetMode="External"/><Relationship Id="rId62" Type="http://schemas.openxmlformats.org/officeDocument/2006/relationships/hyperlink" Target="https://m.edsoo.ru/fa268480" TargetMode="External"/><Relationship Id="rId83" Type="http://schemas.openxmlformats.org/officeDocument/2006/relationships/hyperlink" Target="https://m.edsoo.ru/fa26a320" TargetMode="External"/><Relationship Id="rId88" Type="http://schemas.openxmlformats.org/officeDocument/2006/relationships/hyperlink" Target="https://m.edsoo.ru/fa26af46" TargetMode="External"/><Relationship Id="rId111" Type="http://schemas.openxmlformats.org/officeDocument/2006/relationships/hyperlink" Target="https://m.edsoo.ru/fa26d70a" TargetMode="External"/><Relationship Id="rId132" Type="http://schemas.openxmlformats.org/officeDocument/2006/relationships/hyperlink" Target="https://m.edsoo.ru/fa26ff46" TargetMode="External"/><Relationship Id="rId153" Type="http://schemas.openxmlformats.org/officeDocument/2006/relationships/hyperlink" Target="https://m.edsoo.ru/fa2728b8" TargetMode="External"/><Relationship Id="rId174" Type="http://schemas.openxmlformats.org/officeDocument/2006/relationships/hyperlink" Target="http://obr.1c.ru/product.jsp?id" TargetMode="External"/><Relationship Id="rId179" Type="http://schemas.openxmlformats.org/officeDocument/2006/relationships/hyperlink" Target="https://m.edsoo.ru/fbaac370" TargetMode="External"/><Relationship Id="rId15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fa262030" TargetMode="External"/><Relationship Id="rId57" Type="http://schemas.openxmlformats.org/officeDocument/2006/relationships/hyperlink" Target="https://m.edsoo.ru/fa26599c" TargetMode="External"/><Relationship Id="rId106" Type="http://schemas.openxmlformats.org/officeDocument/2006/relationships/hyperlink" Target="https://m.edsoo.ru/fa26ce4a" TargetMode="External"/><Relationship Id="rId127" Type="http://schemas.openxmlformats.org/officeDocument/2006/relationships/hyperlink" Target="https://m.edsoo.ru/fa26f780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fa2619f0" TargetMode="External"/><Relationship Id="rId52" Type="http://schemas.openxmlformats.org/officeDocument/2006/relationships/hyperlink" Target="https://m.edsoo.ru/fa264f06" TargetMode="External"/><Relationship Id="rId73" Type="http://schemas.openxmlformats.org/officeDocument/2006/relationships/hyperlink" Target="https://m.edsoo.ru/fa267b34" TargetMode="External"/><Relationship Id="rId78" Type="http://schemas.openxmlformats.org/officeDocument/2006/relationships/hyperlink" Target="https://m.edsoo.ru/fa2695d8" TargetMode="External"/><Relationship Id="rId94" Type="http://schemas.openxmlformats.org/officeDocument/2006/relationships/hyperlink" Target="https://m.edsoo.ru/fa26bb80" TargetMode="External"/><Relationship Id="rId99" Type="http://schemas.openxmlformats.org/officeDocument/2006/relationships/hyperlink" Target="https://m.edsoo.ru/fa26c0b2" TargetMode="External"/><Relationship Id="rId101" Type="http://schemas.openxmlformats.org/officeDocument/2006/relationships/hyperlink" Target="https://m.edsoo.ru/fa26c4ea" TargetMode="External"/><Relationship Id="rId122" Type="http://schemas.openxmlformats.org/officeDocument/2006/relationships/hyperlink" Target="https://m.edsoo.ru/fa26ea7e" TargetMode="External"/><Relationship Id="rId143" Type="http://schemas.openxmlformats.org/officeDocument/2006/relationships/hyperlink" Target="https://m.edsoo.ru/fa2712ce" TargetMode="External"/><Relationship Id="rId148" Type="http://schemas.openxmlformats.org/officeDocument/2006/relationships/hyperlink" Target="https://m.edsoo.ru/fa271ec2" TargetMode="External"/><Relationship Id="rId164" Type="http://schemas.openxmlformats.org/officeDocument/2006/relationships/hyperlink" Target="https://m.edsoo.ru/fa2748b6" TargetMode="External"/><Relationship Id="rId169" Type="http://schemas.openxmlformats.org/officeDocument/2006/relationships/hyperlink" Target="https://m.edsoo.ru/fa2755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452" TargetMode="External"/><Relationship Id="rId180" Type="http://schemas.openxmlformats.org/officeDocument/2006/relationships/fontTable" Target="fontTable.xml"/><Relationship Id="rId26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fa263868" TargetMode="External"/><Relationship Id="rId68" Type="http://schemas.openxmlformats.org/officeDocument/2006/relationships/hyperlink" Target="https://m.edsoo.ru/fa2668c4" TargetMode="External"/><Relationship Id="rId89" Type="http://schemas.openxmlformats.org/officeDocument/2006/relationships/hyperlink" Target="https://m.edsoo.ru/fa26b284" TargetMode="External"/><Relationship Id="rId112" Type="http://schemas.openxmlformats.org/officeDocument/2006/relationships/hyperlink" Target="https://m.edsoo.ru/fa26d854" TargetMode="External"/><Relationship Id="rId133" Type="http://schemas.openxmlformats.org/officeDocument/2006/relationships/hyperlink" Target="https://m.edsoo.ru/fa270072" TargetMode="External"/><Relationship Id="rId154" Type="http://schemas.openxmlformats.org/officeDocument/2006/relationships/hyperlink" Target="https://m.edsoo.ru/fa272ba6" TargetMode="External"/><Relationship Id="rId175" Type="http://schemas.openxmlformats.org/officeDocument/2006/relationships/hyperlink" Target="http://obr.1c.ru/product.jsp?id=10" TargetMode="External"/><Relationship Id="rId16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fa26215c" TargetMode="External"/><Relationship Id="rId58" Type="http://schemas.openxmlformats.org/officeDocument/2006/relationships/hyperlink" Target="https://m.edsoo.ru/fa2679c2" TargetMode="External"/><Relationship Id="rId79" Type="http://schemas.openxmlformats.org/officeDocument/2006/relationships/hyperlink" Target="https://m.edsoo.ru/fa26984e" TargetMode="External"/><Relationship Id="rId102" Type="http://schemas.openxmlformats.org/officeDocument/2006/relationships/hyperlink" Target="https://m.edsoo.ru/fa26c68e" TargetMode="External"/><Relationship Id="rId123" Type="http://schemas.openxmlformats.org/officeDocument/2006/relationships/hyperlink" Target="https://m.edsoo.ru/fa26ebbe" TargetMode="External"/><Relationship Id="rId144" Type="http://schemas.openxmlformats.org/officeDocument/2006/relationships/hyperlink" Target="https://m.edsoo.ru/fa271436" TargetMode="External"/><Relationship Id="rId90" Type="http://schemas.openxmlformats.org/officeDocument/2006/relationships/hyperlink" Target="https://m.edsoo.ru/fa26b3f6" TargetMode="External"/><Relationship Id="rId165" Type="http://schemas.openxmlformats.org/officeDocument/2006/relationships/hyperlink" Target="https://m.edsoo.ru/fa274a5a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fa2639da" TargetMode="External"/><Relationship Id="rId69" Type="http://schemas.openxmlformats.org/officeDocument/2006/relationships/hyperlink" Target="https://m.edsoo.ru/fa2671e8" TargetMode="External"/><Relationship Id="rId113" Type="http://schemas.openxmlformats.org/officeDocument/2006/relationships/hyperlink" Target="https://m.edsoo.ru/fa26d994" TargetMode="External"/><Relationship Id="rId134" Type="http://schemas.openxmlformats.org/officeDocument/2006/relationships/hyperlink" Target="https://m.edsoo.ru/fa27019e" TargetMode="External"/><Relationship Id="rId80" Type="http://schemas.openxmlformats.org/officeDocument/2006/relationships/hyperlink" Target="https://m.edsoo.ru/fa269a38" TargetMode="External"/><Relationship Id="rId155" Type="http://schemas.openxmlformats.org/officeDocument/2006/relationships/hyperlink" Target="https://m.edsoo.ru/fa272d0e" TargetMode="External"/><Relationship Id="rId176" Type="http://schemas.openxmlformats.org/officeDocument/2006/relationships/hyperlink" Target="http://nsc.1september.ru" TargetMode="External"/><Relationship Id="rId17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fa262288" TargetMode="External"/><Relationship Id="rId59" Type="http://schemas.openxmlformats.org/officeDocument/2006/relationships/hyperlink" Target="https://m.edsoo.ru/fa266108" TargetMode="External"/><Relationship Id="rId103" Type="http://schemas.openxmlformats.org/officeDocument/2006/relationships/hyperlink" Target="https://m.edsoo.ru/fa26c83c" TargetMode="External"/><Relationship Id="rId124" Type="http://schemas.openxmlformats.org/officeDocument/2006/relationships/hyperlink" Target="https://m.edsoo.ru/fa26edda" TargetMode="External"/><Relationship Id="rId70" Type="http://schemas.openxmlformats.org/officeDocument/2006/relationships/hyperlink" Target="https://m.edsoo.ru/fa2674d6" TargetMode="External"/><Relationship Id="rId91" Type="http://schemas.openxmlformats.org/officeDocument/2006/relationships/hyperlink" Target="https://m.edsoo.ru/fa26b568" TargetMode="External"/><Relationship Id="rId145" Type="http://schemas.openxmlformats.org/officeDocument/2006/relationships/hyperlink" Target="https://m.edsoo.ru/fa2715a8" TargetMode="External"/><Relationship Id="rId166" Type="http://schemas.openxmlformats.org/officeDocument/2006/relationships/hyperlink" Target="https://m.edsoo.ru/fa2753d8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fa264006" TargetMode="External"/><Relationship Id="rId114" Type="http://schemas.openxmlformats.org/officeDocument/2006/relationships/hyperlink" Target="https://m.edsoo.ru/fa26da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67AD3-FF15-4F10-BE99-5A3AF5152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39</Pages>
  <Words>7917</Words>
  <Characters>67501</Characters>
  <Application>Microsoft Office Word</Application>
  <DocSecurity>0</DocSecurity>
  <Lines>562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10</cp:revision>
  <dcterms:created xsi:type="dcterms:W3CDTF">2023-08-25T08:49:00Z</dcterms:created>
  <dcterms:modified xsi:type="dcterms:W3CDTF">2023-09-10T14:21:00Z</dcterms:modified>
</cp:coreProperties>
</file>